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68B8088" w:rsidP="42D73E59" w:rsidRDefault="668B8088" w14:paraId="040C498F" w14:textId="46DF7C47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Санаторий имени И.М. Сеченова:</w:t>
      </w:r>
    </w:p>
    <w:p w:rsidR="668B8088" w:rsidP="668B8088" w:rsidRDefault="668B8088" w14:paraId="241A2204" w14:textId="6A52DFC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1. Врач физической и реабилитационной медицины:</w:t>
      </w:r>
    </w:p>
    <w:p w:rsidR="668B8088" w:rsidP="668B8088" w:rsidRDefault="668B8088" w14:paraId="5ACF3751" w14:textId="69667DA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68B8088" w:rsidP="668B8088" w:rsidRDefault="668B8088" w14:paraId="04D95E94" w14:textId="4EA7217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На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68B8088" w:rsidP="668B8088" w:rsidRDefault="668B8088" w14:paraId="631AA8B9" w14:textId="7D945C2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668B8088" w:rsidP="668B8088" w:rsidRDefault="668B8088" w14:paraId="1B28513B" w14:textId="7E5BEC5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68B8088" w:rsidP="668B8088" w:rsidRDefault="668B8088" w14:paraId="683F20D8" w14:textId="12D7D86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668B8088" w:rsidRDefault="668B8088" w14:paraId="22C672D0" w14:textId="7EF3F442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668B8088" w:rsidRDefault="668B8088" w14:paraId="619F3415" w14:textId="59722B98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42D73E59" w:rsidRDefault="668B8088" w14:paraId="5141F3F7" w14:textId="07518E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Оказание квалифицированной медицинской помощи по своей специальности; </w:t>
      </w:r>
    </w:p>
    <w:p w:rsidR="668B8088" w:rsidP="42D73E59" w:rsidRDefault="668B8088" w14:paraId="40A46C1E" w14:textId="258469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Оказание консультативной помощи врачам из других подразделений; </w:t>
      </w:r>
    </w:p>
    <w:p w:rsidR="668B8088" w:rsidP="42D73E59" w:rsidRDefault="668B8088" w14:paraId="10690B9A" w14:textId="5B447ED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Обеспечение своевременного и качественного оформления медицинской и иной документации в соответствии с установленными правилами;  </w:t>
      </w:r>
    </w:p>
    <w:p w:rsidR="668B8088" w:rsidP="42D73E59" w:rsidRDefault="668B8088" w14:paraId="6F379B09" w14:textId="353ED77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</w:r>
    </w:p>
    <w:p w:rsidR="668B8088" w:rsidP="42D73E59" w:rsidRDefault="668B8088" w14:paraId="1EFDA9A1" w14:textId="463B636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</w:r>
    </w:p>
    <w:p w:rsidR="668B8088" w:rsidP="668B8088" w:rsidRDefault="668B8088" w14:paraId="5855BD04" w14:textId="7854768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68B8088" w:rsidP="668B8088" w:rsidRDefault="668B8088" w14:paraId="5F350E4D" w14:textId="23A5C39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Высшее образование - специалитет по специальности "Лечебное дело" или "Педиатрия" и подготовка в ординатуре по специальности "Физическая и реабилитационная медицина" Или Высшее образование - специалитет по специальности "Лечебное дело" или "Педиатрия", подготовка в ординатуре по специальности "Анестезиология-реаниматология", "Гериатрия", "Детская онкология", "Детская хирургия", "Кардиология", "Лечебная физкультура и спортивная медицина", "Неврология", "Нейрохирургия", "Неонатология", "Общая врачебная практика (семейная медицина)", "Онкология", "Оториноларингология", "Офтальмология", "Педиатрия", "Пульмонология", "Ревматология", "Рефлексотерапия", "Терапия", "Травматология и ортопедия", "Урология", "Физиотерапия", "Фтизиатрия", "Хирургия", "Челюстно-лицевая хирургия", "Эндокринология" </w:t>
      </w:r>
      <w:hyperlink r:id="Rd2c42a4c716944ae">
        <w:r w:rsidRPr="668B8088" w:rsidR="668B808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&lt;4&gt;</w:t>
        </w:r>
      </w:hyperlink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дополнительное профессиональное образование - программы профессиональной переподготовки по специальности "Физическая и реабилитационная медицина"</w:t>
      </w:r>
    </w:p>
    <w:p w:rsidR="668B8088" w:rsidP="668B8088" w:rsidRDefault="668B8088" w14:paraId="61C4D4D5" w14:textId="6E3842B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Сертификат специалиста или свидетельство об аккредитации специалист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</w:t>
      </w:r>
    </w:p>
    <w:p w:rsidR="668B8088" w:rsidP="668B8088" w:rsidRDefault="668B8088" w14:paraId="085DD9E6" w14:textId="5F532E3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668B8088" w:rsidP="668B8088" w:rsidRDefault="668B8088" w14:paraId="2151DD54" w14:textId="4B2B75B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668B8088" w:rsidRDefault="668B8088" w14:paraId="4BBBE72B" w14:textId="3DC3A7EA">
      <w:r>
        <w:br w:type="page"/>
      </w:r>
    </w:p>
    <w:p w:rsidR="668B8088" w:rsidP="668B8088" w:rsidRDefault="668B8088" w14:paraId="53F3E682" w14:textId="4F27BEFC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2. Врач-невролог:</w:t>
      </w:r>
    </w:p>
    <w:p w:rsidR="668B8088" w:rsidP="668B8088" w:rsidRDefault="668B8088" w14:paraId="1BD9ECD6" w14:textId="4716918C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68B8088" w:rsidP="668B8088" w:rsidRDefault="668B8088" w14:paraId="6762DC42" w14:textId="6CDCFA0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68B8088" w:rsidP="668B8088" w:rsidRDefault="668B8088" w14:paraId="47FA2103" w14:textId="1561C311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668B8088" w:rsidP="668B8088" w:rsidRDefault="668B8088" w14:paraId="2C7997A7" w14:textId="1351E00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68B8088" w:rsidP="668B8088" w:rsidRDefault="668B8088" w14:paraId="69B94508" w14:textId="3871ACC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Требуемый опыт работы: 3–6 лет</w:t>
      </w:r>
    </w:p>
    <w:p w:rsidR="668B8088" w:rsidP="668B8088" w:rsidRDefault="668B8088" w14:paraId="08EED3A6" w14:textId="1F4E5088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668B8088" w:rsidRDefault="668B8088" w14:paraId="7D715282" w14:textId="44692E1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668B8088" w:rsidRDefault="668B8088" w14:paraId="03230F3B" w14:textId="3D6F3D3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668B8088" w:rsidRDefault="668B8088" w14:paraId="636832FF" w14:textId="53CE40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Лечение пациентов с различной соматической патологией, согласно современным рекомендациям.</w:t>
      </w:r>
    </w:p>
    <w:p w:rsidR="668B8088" w:rsidP="668B8088" w:rsidRDefault="668B8088" w14:paraId="0AB29567" w14:textId="4575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Знание диагностики, профилактики, реабилитации и лечения неврологических заболеваний.</w:t>
      </w:r>
    </w:p>
    <w:p w:rsidR="668B8088" w:rsidP="668B8088" w:rsidRDefault="668B8088" w14:paraId="3B23E9F1" w14:textId="3C086F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Знание новых алгоритмов и новых тактик лечения пациентов после ОНМК, после перенесенной новой коронавирусной инфекции.</w:t>
      </w:r>
    </w:p>
    <w:p w:rsidR="668B8088" w:rsidP="668B8088" w:rsidRDefault="668B8088" w14:paraId="5DA37AEA" w14:textId="386D54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Знание нормативной базы, навыки постановки реабилитационных диагнозов, умение использовать в работе шкалы реабилитационной маршрутизации.</w:t>
      </w:r>
    </w:p>
    <w:p w:rsidR="668B8088" w:rsidP="668B8088" w:rsidRDefault="668B8088" w14:paraId="0F2A6FDA" w14:textId="21369C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Владение навыками интервенционного лечения болевого синдрома различного генеза.</w:t>
      </w:r>
    </w:p>
    <w:p w:rsidR="668B8088" w:rsidP="668B8088" w:rsidRDefault="668B8088" w14:paraId="7E069606" w14:textId="73F0BB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</w:r>
    </w:p>
    <w:p w:rsidR="668B8088" w:rsidP="668B8088" w:rsidRDefault="668B8088" w14:paraId="1B2B40A1" w14:textId="621089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</w:r>
    </w:p>
    <w:p w:rsidR="668B8088" w:rsidP="668B8088" w:rsidRDefault="668B8088" w14:paraId="4A71C9C9" w14:textId="5225ACA6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668B8088" w:rsidP="668B8088" w:rsidRDefault="668B8088" w14:paraId="53657958" w14:textId="75FC1F9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- специалитет по специальности "Лечебное дело" или "Педиатрия" и подготовка в интернатуре и (или) ординатуре по специальности "Неврология"  Или Высшее образование - специалитет по специальности "Лечебное дело" или "Педиатрия", подготовка в интернатуре и (или) ординатуре по специальности "Нейрохирургия", "Общая врачебная практика (семейная медицина)", "Педиатрия", "Терапия", "Эндокринология" и дополнительное профессиональное образование - программы профессиональной переподготовки по специальности "Неврология"</w:t>
      </w:r>
    </w:p>
    <w:p w:rsidR="668B8088" w:rsidP="668B8088" w:rsidRDefault="668B8088" w14:paraId="5CCDC846" w14:textId="16E5E90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Сертификат 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специалиста или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свидетельство об аккредитации специалиста по специальности "Неврология"</w:t>
      </w:r>
    </w:p>
    <w:p w:rsidR="668B8088" w:rsidP="668B8088" w:rsidRDefault="668B8088" w14:paraId="42C21AE1" w14:textId="772B0A0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p w:rsidR="668B8088" w:rsidP="42D73E59" w:rsidRDefault="668B8088" w14:paraId="35BC737B" w14:textId="56865E26">
      <w:pPr>
        <w:spacing w:after="0" w:line="240" w:lineRule="auto"/>
      </w:pPr>
      <w:r>
        <w:br w:type="page"/>
      </w:r>
    </w:p>
    <w:p w:rsidR="668B8088" w:rsidP="42D73E59" w:rsidRDefault="668B8088" w14:paraId="1D811AF8" w14:textId="21AC6D0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3. Врач-кардиолог:</w:t>
      </w:r>
    </w:p>
    <w:p w:rsidR="668B8088" w:rsidP="42D73E59" w:rsidRDefault="668B8088" w14:paraId="53610066" w14:textId="670F777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68B8088" w:rsidP="42D73E59" w:rsidRDefault="668B8088" w14:paraId="279870CE" w14:textId="0008F57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работ:</w:t>
      </w: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 территории работодателя </w:t>
      </w:r>
    </w:p>
    <w:p w:rsidR="668B8088" w:rsidP="42D73E59" w:rsidRDefault="668B8088" w14:paraId="5EADDCDD" w14:textId="39B46B9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</w:t>
      </w: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668B8088" w:rsidP="42D73E59" w:rsidRDefault="668B8088" w14:paraId="1115537F" w14:textId="258BBF8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68B8088" w:rsidP="42D73E59" w:rsidRDefault="668B8088" w14:paraId="52906909" w14:textId="19288FF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Требуемый опыт работы: более 6 лет</w:t>
      </w:r>
    </w:p>
    <w:p w:rsidR="668B8088" w:rsidP="42D73E59" w:rsidRDefault="668B8088" w14:paraId="245003ED" w14:textId="01F8C1E0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42D73E59" w:rsidRDefault="668B8088" w14:paraId="7C794D50" w14:textId="7872596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42D73E59" w:rsidRDefault="668B8088" w14:paraId="23801C1A" w14:textId="587988E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42D73E59" w:rsidRDefault="668B8088" w14:paraId="763FD581" w14:textId="52299E41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Консультация кардиологических пациентов в отделении медицинской реабилитации пациентов с нарушением функции ЦНС, расшифровка, анализ инструментальных исследований (ЭКГ, суточное мониторирование ЭКГ и АД, ЭХО КГ), коррекция медикаментозной терапии)</w:t>
      </w:r>
    </w:p>
    <w:p w:rsidR="668B8088" w:rsidP="42D73E59" w:rsidRDefault="668B8088" w14:paraId="6BDBBBE8" w14:textId="30169EA4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Проведение и контроль эффективности мероприятий по медицинской реабилитации при заболеваниях и (или) состояниях сердечно-сосудистой системы, знать особенности ведения пациентов перенесших ОНМК, ЧМТ, нейрохирургическое вмешательство. Участие в консилиуме мультидисциплинарной бригады.</w:t>
      </w:r>
    </w:p>
    <w:p w:rsidR="668B8088" w:rsidP="42D73E59" w:rsidRDefault="668B8088" w14:paraId="5B041751" w14:textId="775872FE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</w:p>
    <w:p w:rsidR="668B8088" w:rsidP="42D73E59" w:rsidRDefault="668B8088" w14:paraId="249D6ABD" w14:textId="49C12447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Оказание медицинской помощи в экстренной форме</w:t>
      </w:r>
    </w:p>
    <w:p w:rsidR="668B8088" w:rsidP="42D73E59" w:rsidRDefault="668B8088" w14:paraId="6EF51057" w14:textId="0D30D7F5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</w:r>
    </w:p>
    <w:p w:rsidR="668B8088" w:rsidP="42D73E59" w:rsidRDefault="668B8088" w14:paraId="21C24A11" w14:textId="3A44D138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</w:r>
    </w:p>
    <w:p w:rsidR="668B8088" w:rsidP="42D73E59" w:rsidRDefault="668B8088" w14:paraId="11486937" w14:textId="60DF33DC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68B8088" w:rsidP="42D73E59" w:rsidRDefault="668B8088" w14:paraId="18B42A0D" w14:textId="7D62E99A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- специалитет по специальности "Лечебное дело" или "Педиатрия" и подготовка в ординатуре по специальности "Кардиология" или профессиональная переподготовка по специальности "Кардиология" при наличии подготовки в интернатуре и (или) ординатуре по специальности "Общая врачебная практика (семейная медицина)" или "Терапия</w:t>
      </w:r>
    </w:p>
    <w:p w:rsidR="668B8088" w:rsidP="42D73E59" w:rsidRDefault="668B8088" w14:paraId="720A3910" w14:textId="4F90E09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Сертификат специалиста или свидетельство об аккредитации специалиста по специальности "Кардиология</w:t>
      </w:r>
    </w:p>
    <w:p w:rsidR="668B8088" w:rsidP="42D73E59" w:rsidRDefault="668B8088" w14:paraId="6A656571" w14:textId="72538AB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668B8088" w:rsidP="42D73E59" w:rsidRDefault="668B8088" w14:paraId="5D83EDFD" w14:textId="2BB5B55D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42D73E59" w:rsidRDefault="42D73E59" w14:paraId="55D3BF04" w14:textId="32474240">
      <w:r>
        <w:br w:type="page"/>
      </w:r>
    </w:p>
    <w:p w:rsidR="42D73E59" w:rsidP="42D73E59" w:rsidRDefault="42D73E59" w14:paraId="76A16B92" w14:textId="703FC2F8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4. Врач-терапевт:</w:t>
      </w:r>
    </w:p>
    <w:p w:rsidR="42D73E59" w:rsidP="42D73E59" w:rsidRDefault="42D73E59" w14:paraId="30D398B6" w14:textId="4BCF83D8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Заработная плата по результатам собеседования</w:t>
      </w:r>
    </w:p>
    <w:p w:rsidR="42D73E59" w:rsidP="42D73E59" w:rsidRDefault="42D73E59" w14:paraId="4E08350E" w14:textId="752F4126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На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42D73E59" w:rsidP="42D73E59" w:rsidRDefault="42D73E59" w14:paraId="066718A4" w14:textId="5885F64A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42D73E59" w:rsidP="42D73E59" w:rsidRDefault="42D73E59" w14:paraId="75B4E2C0" w14:textId="46705592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Условия </w:t>
      </w:r>
    </w:p>
    <w:p w:rsidR="42D73E59" w:rsidP="42D73E59" w:rsidRDefault="42D73E59" w14:paraId="2FE09217" w14:textId="7CF1AADB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Требуемый опыт работы: более 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3х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лет</w:t>
      </w:r>
    </w:p>
    <w:p w:rsidR="42D73E59" w:rsidP="42D73E59" w:rsidRDefault="42D73E59" w14:paraId="06D7E3D9" w14:textId="73B56F4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42D73E59" w:rsidP="42D73E59" w:rsidRDefault="42D73E59" w14:paraId="0A8CE1BA" w14:textId="289118AA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42D73E59" w:rsidP="42D73E59" w:rsidRDefault="42D73E59" w14:paraId="1A8BF924" w14:textId="30FB8A9B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42D73E59" w:rsidP="42D73E59" w:rsidRDefault="42D73E59" w14:paraId="6EFDB3A2" w14:textId="09207B8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принципы организации терапевтической помощи в Российской Федерации, работу больнично-поликлинических учреждений, организацию работы скорой и неотложной помощи взрослому и детскому населению;</w:t>
      </w:r>
    </w:p>
    <w:p w:rsidR="42D73E59" w:rsidP="42D73E59" w:rsidRDefault="42D73E59" w14:paraId="55A6CEEB" w14:textId="770C848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вопросы связи заболевания с профессией</w:t>
      </w:r>
    </w:p>
    <w:p w:rsidR="42D73E59" w:rsidP="42D73E59" w:rsidRDefault="42D73E59" w14:paraId="6B965B6E" w14:textId="32C8BEB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основные вопросы нормальной и патологической анатомии, нормальной и патологической физиологии, взаимосвязь функциональных систем организма и уровни их регуляции</w:t>
      </w:r>
    </w:p>
    <w:p w:rsidR="42D73E59" w:rsidP="42D73E59" w:rsidRDefault="42D73E59" w14:paraId="1EB37764" w14:textId="5C17DDA5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</w:r>
    </w:p>
    <w:p w:rsidR="42D73E59" w:rsidP="42D73E59" w:rsidRDefault="42D73E59" w14:paraId="06B3A1F9" w14:textId="5F5FA6E1">
      <w:pPr>
        <w:pStyle w:val="ListParagraph"/>
        <w:numPr>
          <w:ilvl w:val="0"/>
          <w:numId w:val="19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</w:r>
    </w:p>
    <w:p w:rsidR="42D73E59" w:rsidP="42D73E59" w:rsidRDefault="42D73E59" w14:paraId="7152780C" w14:textId="309AD69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2D73E59" w:rsidP="42D73E59" w:rsidRDefault="42D73E59" w14:paraId="3821A023" w14:textId="3F888D94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- специалитет по специальности "Лечебное дело/ Высшее образование - специалитет по специальностям "Педиатрия" или "Лечебное дело"</w:t>
      </w:r>
    </w:p>
    <w:p w:rsidR="42D73E59" w:rsidP="42D73E59" w:rsidRDefault="42D73E59" w14:paraId="61EBD523" w14:textId="72BBFD3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Сертификат специалиста или свидетельство об аккредитации специалиста по специальности "Терапия»</w:t>
      </w:r>
    </w:p>
    <w:p w:rsidR="42D73E59" w:rsidP="42D73E59" w:rsidRDefault="42D73E59" w14:paraId="02897911" w14:textId="260DD08F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p w:rsidR="42D73E59" w:rsidRDefault="42D73E59" w14:paraId="27F8D428" w14:textId="579AB09B">
      <w:r>
        <w:br w:type="page"/>
      </w:r>
    </w:p>
    <w:p w:rsidR="42D73E59" w:rsidP="42D73E59" w:rsidRDefault="42D73E59" w14:paraId="1D18F103" w14:textId="60E3E2E7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5. Врач-уролог:</w:t>
      </w:r>
    </w:p>
    <w:p w:rsidR="42D73E59" w:rsidP="42D73E59" w:rsidRDefault="42D73E59" w14:paraId="5DC0B195" w14:textId="370BA1B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Заработная плата по результатам собеседования</w:t>
      </w:r>
    </w:p>
    <w:p w:rsidR="42D73E59" w:rsidP="42D73E59" w:rsidRDefault="42D73E59" w14:paraId="59984496" w14:textId="24309CAD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42D73E59" w:rsidP="42D73E59" w:rsidRDefault="42D73E59" w14:paraId="615F32E0" w14:textId="073B47CF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42D73E59" w:rsidP="42D73E59" w:rsidRDefault="42D73E59" w14:paraId="05A8DEF7" w14:textId="2D4057F8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42D73E59" w:rsidP="42D73E59" w:rsidRDefault="42D73E59" w14:paraId="61938654" w14:textId="38B91F7B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Требуемый опыт работы: более 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3х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лет</w:t>
      </w:r>
    </w:p>
    <w:p w:rsidR="42D73E59" w:rsidP="42D73E59" w:rsidRDefault="42D73E59" w14:paraId="36E26A66" w14:textId="759655E8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42D73E59" w:rsidP="42D73E59" w:rsidRDefault="42D73E59" w14:paraId="46BC8887" w14:textId="214B2F7A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42D73E59" w:rsidP="42D73E59" w:rsidRDefault="42D73E59" w14:paraId="5F9FD011" w14:textId="399BBB1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42D73E59" w:rsidP="42D73E59" w:rsidRDefault="42D73E59" w14:paraId="38E7904E" w14:textId="7265550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Сбор жалоб, анамнеза жизни, анкетирование пациентов (их законных представителей) с заболеваниями и (или) состояниями почек, мочевыводящих путей и мужских половых органов</w:t>
      </w:r>
    </w:p>
    <w:p w:rsidR="42D73E59" w:rsidP="42D73E59" w:rsidRDefault="42D73E59" w14:paraId="5643DB31" w14:textId="613AC8C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Осмотр пациентов с заболеваниями и (или) состояниями почек, мочевыводящих путей и мужских половых органов, интерпретация и анализ полученных сведений</w:t>
      </w:r>
    </w:p>
    <w:p w:rsidR="42D73E59" w:rsidP="42D73E59" w:rsidRDefault="42D73E59" w14:paraId="27194A85" w14:textId="184F045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Интерпретировать и анализировать информацию, полученную от пациентов (их законных представителей) с заболеваниями и (или) состояниями почек, мочевыводящих путей и мужских половых органов</w:t>
      </w:r>
    </w:p>
    <w:p w:rsidR="42D73E59" w:rsidP="42D73E59" w:rsidRDefault="42D73E59" w14:paraId="2A99CAF1" w14:textId="483E8959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</w:r>
    </w:p>
    <w:p w:rsidR="42D73E59" w:rsidP="42D73E59" w:rsidRDefault="42D73E59" w14:paraId="35BC1F9A" w14:textId="167FB34E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</w:r>
    </w:p>
    <w:p w:rsidR="42D73E59" w:rsidP="42D73E59" w:rsidRDefault="42D73E59" w14:paraId="5EF4FA4A" w14:textId="584C7CD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42D73E59" w:rsidP="42D73E59" w:rsidRDefault="42D73E59" w14:paraId="18A5D2A1" w14:textId="27180798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- специалитет по специальности "Лечебное дело" или "Педиатрия" и подготовка в ординатуре по специальности "Урология" Или Высшее образование - специалитет по специальности "Лечебное дело", подготовка в интернатуре и (или) ординатуре по специальности "Акушерство и гинекология", "Онкология", "Хирургия" и дополнительное профессиональное образование - программы профессиональной переподготовки по специальности "Урология"</w:t>
      </w:r>
    </w:p>
    <w:p w:rsidR="42D73E59" w:rsidP="42D73E59" w:rsidRDefault="42D73E59" w14:paraId="2E7CE514" w14:textId="2AA886ED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Сертификат специалиста или свидетельство об аккредитации специалиста по специальности "Урология"</w:t>
      </w:r>
    </w:p>
    <w:p w:rsidR="42D73E59" w:rsidP="42D73E59" w:rsidRDefault="42D73E59" w14:paraId="1F065985" w14:textId="6189E89F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42D73E59" w:rsidP="42D73E59" w:rsidRDefault="42D73E59" w14:paraId="687E2AE0" w14:textId="429D49FA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p w:rsidR="42D73E59" w:rsidP="42D73E59" w:rsidRDefault="42D73E59" w14:paraId="5D9E400F" w14:textId="1493D57A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2D73E59" w:rsidRDefault="42D73E59" w14:paraId="26AC0F9C" w14:textId="599EC601">
      <w:r>
        <w:br w:type="page"/>
      </w:r>
    </w:p>
    <w:p w:rsidR="42D73E59" w:rsidP="42D73E59" w:rsidRDefault="42D73E59" w14:paraId="654FD448" w14:textId="4BE81AB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6. Врач-гериатр:</w:t>
      </w:r>
    </w:p>
    <w:p w:rsidR="42D73E59" w:rsidP="42D73E59" w:rsidRDefault="42D73E59" w14:paraId="17488E98" w14:textId="7AF5573D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Заработная плата по результатам собеседования</w:t>
      </w:r>
    </w:p>
    <w:p w:rsidR="42D73E59" w:rsidP="42D73E59" w:rsidRDefault="42D73E59" w14:paraId="01392334" w14:textId="16B085D6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На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42D73E59" w:rsidP="42D73E59" w:rsidRDefault="42D73E59" w14:paraId="3BF5E229" w14:textId="07B8E84B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42D73E59" w:rsidP="42D73E59" w:rsidRDefault="42D73E59" w14:paraId="5CC66699" w14:textId="0C34D644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42D73E59" w:rsidP="42D73E59" w:rsidRDefault="42D73E59" w14:paraId="56A3EE68" w14:textId="0EBF973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42D73E59" w:rsidP="42D73E59" w:rsidRDefault="42D73E59" w14:paraId="4705CC0D" w14:textId="65CE09A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42D73E59" w:rsidP="42D73E59" w:rsidRDefault="42D73E59" w14:paraId="64953F75" w14:textId="31360ED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42D73E59" w:rsidP="42D73E59" w:rsidRDefault="42D73E59" w14:paraId="5E663AB2" w14:textId="26A74D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демографические, социально-гигиенические, медико-социологические, социально-психологические проблемы старения и долголетия;</w:t>
      </w:r>
    </w:p>
    <w:p w:rsidR="42D73E59" w:rsidP="42D73E59" w:rsidRDefault="42D73E59" w14:paraId="3775A45F" w14:textId="5709017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закономерности функционирования организма человека и механизмы обеспечения здоровья с позиции теории функциональных систем, а также особенности регуляции функциональных систем при патологических процессах в пожилом и старческом возрасте;</w:t>
      </w:r>
    </w:p>
    <w:p w:rsidR="42D73E59" w:rsidP="42D73E59" w:rsidRDefault="42D73E59" w14:paraId="4E4F2385" w14:textId="2FC6CAD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методы лабораторных и инструментальных исследований для оценки состояния здоровья, медицинские показания к проведению исследований и методы интерпретации результатов;</w:t>
      </w:r>
    </w:p>
    <w:p w:rsidR="42D73E59" w:rsidP="42D73E59" w:rsidRDefault="42D73E59" w14:paraId="543D8574" w14:textId="281012F4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</w:r>
    </w:p>
    <w:p w:rsidR="42D73E59" w:rsidP="42D73E59" w:rsidRDefault="42D73E59" w14:paraId="76D4C9DE" w14:textId="467A8A3F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</w:r>
    </w:p>
    <w:p w:rsidR="42D73E59" w:rsidP="42D73E59" w:rsidRDefault="42D73E59" w14:paraId="2F9CA377" w14:textId="3A1835A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2D73E59" w:rsidP="42D73E59" w:rsidRDefault="42D73E59" w14:paraId="30DF9BB1" w14:textId="68706062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- специалитет по специальности "Лечебное дело" или "Педиатрия" и подготовка в ординатуре по специальности "Гериатрия", или высшее образование - специалитет по специальности "Лечебное дело" или "Педиатрия", подготовка в интернатуре и (или) ординатуре по специальности "Общая врачебная практика (семейная медицина)" или "Терапия" и дополнительное профессиональное образование - программы профессиональной переподготовки по специальности "Гериатрия", или высшее образование - специалитет по специальности "Лечебное дело" или "Педиатрия" и освоение программы ординатуры по специальности "Гериатрия" в части, касающейся профессиональных компетенций, соответствующих обобщенной трудовой функции кода A Профессионального стандарта "Врач-гериатр"</w:t>
      </w:r>
    </w:p>
    <w:p w:rsidR="42D73E59" w:rsidP="42D73E59" w:rsidRDefault="42D73E59" w14:paraId="7411B942" w14:textId="26617821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Сертификат специалиста или свидетельство об аккредитации специалиста по специальности "Гериатрия";</w:t>
      </w:r>
    </w:p>
    <w:p w:rsidR="42D73E59" w:rsidP="42D73E59" w:rsidRDefault="42D73E59" w14:paraId="473661F2" w14:textId="6B5D94D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42D73E59" w:rsidP="42D73E59" w:rsidRDefault="42D73E59" w14:paraId="079243CB" w14:textId="366CCFA9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42D73E59" w:rsidP="42D73E59" w:rsidRDefault="42D73E59" w14:paraId="0B704DDB" w14:textId="323F0D69">
      <w:pPr>
        <w:pStyle w:val="Normal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68B8088" w:rsidRDefault="668B8088" w14:paraId="538BFC8E" w14:textId="0C23F855">
      <w:r>
        <w:br w:type="page"/>
      </w:r>
    </w:p>
    <w:p w:rsidR="668B8088" w:rsidP="42D73E59" w:rsidRDefault="668B8088" w14:paraId="2E44EFC6" w14:textId="0009167B">
      <w:p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7. Медицинская сестра постовая (палатная):</w:t>
      </w:r>
    </w:p>
    <w:p w:rsidR="668B8088" w:rsidP="668B8088" w:rsidRDefault="668B8088" w14:paraId="5101CF30" w14:textId="4259C974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Заработная плата по результатам собеседования</w:t>
      </w:r>
    </w:p>
    <w:p w:rsidR="668B8088" w:rsidP="668B8088" w:rsidRDefault="668B8088" w14:paraId="45FAE889" w14:textId="62150596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68B8088" w:rsidP="668B8088" w:rsidRDefault="668B8088" w14:paraId="47B49874" w14:textId="5395128C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Сменный режим рабочего времени  </w:t>
      </w:r>
    </w:p>
    <w:p w:rsidR="668B8088" w:rsidP="668B8088" w:rsidRDefault="668B8088" w14:paraId="0AD0CC80" w14:textId="4B3C4EF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68B8088" w:rsidP="668B8088" w:rsidRDefault="668B8088" w14:paraId="163AECA8" w14:textId="5557A9C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668B8088" w:rsidRDefault="668B8088" w14:paraId="1B7D1D48" w14:textId="5FDE07A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668B8088" w:rsidRDefault="668B8088" w14:paraId="024F65C9" w14:textId="42E37AD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668B8088" w:rsidRDefault="668B8088" w14:paraId="4D679D6C" w14:textId="0F3E349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Осуществляет уход и наблюдение за больными на основе принципов медицинской деонтологии. Принимает и размещает в палате больных, проверяет качество санитарной обработки вновь поступивших больных.</w:t>
      </w:r>
    </w:p>
    <w:p w:rsidR="668B8088" w:rsidP="668B8088" w:rsidRDefault="668B8088" w14:paraId="3540FA27" w14:textId="6A17C2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Участвует в обходе врачей в закрепленных за нею палатах, докладывает о состоянии больных, фиксирует в журнале назначенное лечение и уход за больными, следит за выполнением больными назначений лечащего врача.</w:t>
      </w:r>
    </w:p>
    <w:p w:rsidR="668B8088" w:rsidP="668B8088" w:rsidRDefault="668B8088" w14:paraId="79F5D6B4" w14:textId="63E3010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Немедленно сообщает лечащему врачу, а в его отсутствие - заведующему отделением или дежурному врачу о внезапном ухудшении состояния больного.</w:t>
      </w:r>
    </w:p>
    <w:p w:rsidR="668B8088" w:rsidP="668B8088" w:rsidRDefault="668B8088" w14:paraId="26B2D6D9" w14:textId="726A87A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Знает законы и иные нормативные правовые акты Российской Федерации в сфере здравоохранения</w:t>
      </w:r>
    </w:p>
    <w:p w:rsidR="668B8088" w:rsidP="668B8088" w:rsidRDefault="668B8088" w14:paraId="5EE820D2" w14:textId="4C5CAD08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68B8088" w:rsidP="668B8088" w:rsidRDefault="668B8088" w14:paraId="2073A2FE" w14:textId="7B8DF83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или свидетельство об аккредитации специалиста по специальности "Сестринское дело", "Сестринское дело в педиатрии", "Общая практика" без предъявления требований к стажу работы.</w:t>
      </w:r>
    </w:p>
    <w:p w:rsidR="668B8088" w:rsidP="668B8088" w:rsidRDefault="668B8088" w14:paraId="37E31841" w14:textId="70F1BB2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668B8088" w:rsidP="668B8088" w:rsidRDefault="668B8088" w14:paraId="7565B3C5" w14:textId="50B6BF4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p w:rsidR="42D73E59" w:rsidP="42D73E59" w:rsidRDefault="42D73E59" w14:paraId="4061B3B9" w14:textId="5D6CCEEA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2D73E59" w:rsidP="42D73E59" w:rsidRDefault="42D73E59" w14:paraId="3E696F07" w14:textId="4CD04E6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 xml:space="preserve">8. Специалист по </w:t>
      </w: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эргореабилитации</w:t>
      </w: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:</w:t>
      </w:r>
    </w:p>
    <w:p w:rsidR="42D73E59" w:rsidP="42D73E59" w:rsidRDefault="42D73E59" w14:paraId="25DDE0D0" w14:textId="6240592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</w:t>
      </w: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Заработная плата по результатам собеседования</w:t>
      </w:r>
    </w:p>
    <w:p w:rsidR="42D73E59" w:rsidP="42D73E59" w:rsidRDefault="42D73E59" w14:paraId="5A447274" w14:textId="59E2766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работ:</w:t>
      </w: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 территории работодателя </w:t>
      </w:r>
    </w:p>
    <w:p w:rsidR="42D73E59" w:rsidP="42D73E59" w:rsidRDefault="42D73E59" w14:paraId="583CE4F3" w14:textId="1BA959D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42D73E59" w:rsidP="42D73E59" w:rsidRDefault="42D73E59" w14:paraId="6ADC1E4D" w14:textId="13A974B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Условия </w:t>
      </w:r>
    </w:p>
    <w:p w:rsidR="42D73E59" w:rsidP="42D73E59" w:rsidRDefault="42D73E59" w14:paraId="1CCBAB34" w14:textId="48291D4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-Требуемый опыт работы: 1–3 года</w:t>
      </w:r>
    </w:p>
    <w:p w:rsidR="42D73E59" w:rsidP="42D73E59" w:rsidRDefault="42D73E59" w14:paraId="39FDDD42" w14:textId="6C03DB6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42D73E59" w:rsidP="42D73E59" w:rsidRDefault="42D73E59" w14:paraId="55A216EA" w14:textId="18010F7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42D73E59" w:rsidP="42D73E59" w:rsidRDefault="42D73E59" w14:paraId="56DD83FF" w14:textId="00C2AD3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42D73E59" w:rsidP="42D73E59" w:rsidRDefault="42D73E59" w14:paraId="7799BCF6" w14:textId="0C74EF9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Реабилитационные занятия с пациентами с параличами и парезами различного генеза (ОНМК, ЧМТ, травма шейного отдела позвоночника, периферические параличи верхних конечностей, рассеянный склероз, ортопедические повреждения)</w:t>
      </w:r>
    </w:p>
    <w:p w:rsidR="42D73E59" w:rsidP="42D73E59" w:rsidRDefault="42D73E59" w14:paraId="69B6B615" w14:textId="1E64217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Знание основ анатомии, физиологии человека;</w:t>
      </w:r>
    </w:p>
    <w:p w:rsidR="42D73E59" w:rsidP="42D73E59" w:rsidRDefault="42D73E59" w14:paraId="05EBDC3F" w14:textId="24AF351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Современные концепции в реабилитации верхних конечностей;</w:t>
      </w:r>
    </w:p>
    <w:p w:rsidR="42D73E59" w:rsidP="42D73E59" w:rsidRDefault="42D73E59" w14:paraId="506162FF" w14:textId="6D5FB29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Любовь к профессии, желание и стремление к освоению новых знаний и умений, внимательность и толерантность;</w:t>
      </w:r>
    </w:p>
    <w:p w:rsidR="42D73E59" w:rsidP="42D73E59" w:rsidRDefault="42D73E59" w14:paraId="26653302" w14:textId="102D23D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Проведение занятий, направленных на восстановление социальных и бытовых навыков у людей с ограниченными возможностями;</w:t>
      </w:r>
      <w:r>
        <w:br/>
      </w: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Помощь в восстановлении утраченных двигательных функциях;</w:t>
      </w:r>
    </w:p>
    <w:p w:rsidR="42D73E59" w:rsidP="42D73E59" w:rsidRDefault="42D73E59" w14:paraId="440060D7" w14:textId="64670AE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Адаптировать человека к нормальной жизни, помочь ему достичь максимальной независимости самостоятельности в быту;</w:t>
      </w:r>
    </w:p>
    <w:p w:rsidR="42D73E59" w:rsidP="42D73E59" w:rsidRDefault="42D73E59" w14:paraId="76FF5087" w14:textId="79CE85C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42D73E59" w:rsidP="42D73E59" w:rsidRDefault="42D73E59" w14:paraId="27CF1BA2" w14:textId="560B3A7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- специалитет по специальности "Клиническая психология" и дополнительное профессиональное образование по программам профессиональной переподготовки по специальности "Эргореабилитация (эрготерапия)" или высшее образование - бакалавриат по одной из специальностей (одному из направлений подготовки): "Образование и педагогические науки", "Психолого-педагогическое образование", "Психология", "Специальное (дефектологическое) образование", "Физическая культура для лиц с отклонениями в состоянии здоровья (адаптивная физическая культура)" и дополнительное профессиональное образование по программам профессиональной переподготовки по специальности "Эргореабилитация (эрготерапия)"</w:t>
      </w:r>
    </w:p>
    <w:p w:rsidR="42D73E59" w:rsidP="42D73E59" w:rsidRDefault="42D73E59" w14:paraId="3B67DDFA" w14:textId="42A70C2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Повышение квалификации не реже одного раза в 5 лет в течение всей трудовой деятельности</w:t>
      </w:r>
    </w:p>
    <w:p w:rsidR="42D73E59" w:rsidP="42D73E59" w:rsidRDefault="42D73E59" w14:paraId="63AF8383" w14:textId="2024131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42D73E59" w:rsidP="42D73E59" w:rsidRDefault="42D73E59" w14:paraId="174A5B2F" w14:textId="093BF66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2D73E59" w:rsidR="42D73E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42D73E59" w:rsidR="42D73E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668B8088" w:rsidRDefault="668B8088" w14:paraId="01DA6F09" w14:textId="26BEE957"/>
    <w:p w:rsidR="668B8088" w:rsidP="42D73E59" w:rsidRDefault="668B8088" w14:paraId="5A652970" w14:textId="0E3AC964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42D73E59" w:rsidR="42D73E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9. Младшая медицинская сестра по уходу за больными:</w:t>
      </w:r>
    </w:p>
    <w:p w:rsidR="668B8088" w:rsidP="668B8088" w:rsidRDefault="668B8088" w14:paraId="344E8CE7" w14:textId="5753094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68B8088" w:rsidP="668B8088" w:rsidRDefault="668B8088" w14:paraId="134F279E" w14:textId="4185357D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68B8088" w:rsidP="668B8088" w:rsidRDefault="668B8088" w14:paraId="45264C02" w14:textId="2182008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Сменный режим рабочего времени </w:t>
      </w:r>
    </w:p>
    <w:p w:rsidR="668B8088" w:rsidP="668B8088" w:rsidRDefault="668B8088" w14:paraId="1E392FB8" w14:textId="0B4F730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Условия </w:t>
      </w:r>
    </w:p>
    <w:p w:rsidR="668B8088" w:rsidP="668B8088" w:rsidRDefault="668B8088" w14:paraId="707BF8F1" w14:textId="38036CA6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-Требуемый опыт работы: 1–3 года</w:t>
      </w:r>
    </w:p>
    <w:p w:rsidR="668B8088" w:rsidP="668B8088" w:rsidRDefault="668B8088" w14:paraId="44B0E120" w14:textId="262291ED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668B8088" w:rsidRDefault="668B8088" w14:paraId="1D284DE1" w14:textId="33DC016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668B8088" w:rsidRDefault="668B8088" w14:paraId="0A6E9BFE" w14:textId="3D3DFFA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668B8088" w:rsidRDefault="668B8088" w14:paraId="500F0201" w14:textId="1ACEF9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Оказывает помощь по уходу за больными под руководством медицинской сестры.</w:t>
      </w:r>
    </w:p>
    <w:p w:rsidR="668B8088" w:rsidP="668B8088" w:rsidRDefault="668B8088" w14:paraId="6A102FC9" w14:textId="51F5BC1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Следит за соблюдением больными и посетителями правил внутреннего распорядка медицинской организации</w:t>
      </w:r>
    </w:p>
    <w:p w:rsidR="668B8088" w:rsidP="668B8088" w:rsidRDefault="668B8088" w14:paraId="45DACB54" w14:textId="54DA93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Знать приемы проведения несложных медицинских манипуляций</w:t>
      </w:r>
    </w:p>
    <w:p w:rsidR="668B8088" w:rsidP="668B8088" w:rsidRDefault="668B8088" w14:paraId="502D4F5B" w14:textId="4A547F8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68B8088" w:rsidP="668B8088" w:rsidRDefault="668B8088" w14:paraId="2B62DBEC" w14:textId="254AEAB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Среднее общее образование и профессиональное обучение по должности "Младшая медицинская сестра по уходу за больными" </w:t>
      </w:r>
    </w:p>
    <w:p w:rsidR="668B8088" w:rsidP="668B8088" w:rsidRDefault="668B8088" w14:paraId="2B774B19" w14:textId="5621827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Среднее профессиональное образование по специальностям "Сестринское дело", "Лечебное дело", "Акушерское дело" - образовательные программы подготовки квалифицированных рабочих (служащих) по должности "Младшая медицинская сестра по уходу за больными"</w:t>
      </w:r>
    </w:p>
    <w:p w:rsidR="668B8088" w:rsidP="668B8088" w:rsidRDefault="668B8088" w14:paraId="5268256A" w14:textId="510DFEF4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668B8088" w:rsidP="668B8088" w:rsidRDefault="668B8088" w14:paraId="4C9D346A" w14:textId="5728599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p w:rsidR="45A8BD43" w:rsidP="45A8BD43" w:rsidRDefault="45A8BD43" w14:paraId="0E76E4F0" w14:textId="6FB4BD75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5A8BD43" w:rsidP="45A8BD43" w:rsidRDefault="45A8BD43" w14:paraId="7C152E41" w14:textId="32C8A556">
      <w:pPr>
        <w:pStyle w:val="Normal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10. Медицинский логопед:</w:t>
      </w:r>
    </w:p>
    <w:p w:rsidR="45A8BD43" w:rsidP="45A8BD43" w:rsidRDefault="45A8BD43" w14:paraId="74122BA6" w14:textId="7EFBAA7A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Заработная плата по результатам собеседования</w:t>
      </w:r>
    </w:p>
    <w:p w:rsidR="45A8BD43" w:rsidP="45A8BD43" w:rsidRDefault="45A8BD43" w14:paraId="4AFFBD56" w14:textId="6B460D36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45A8BD43" w:rsidP="45A8BD43" w:rsidRDefault="45A8BD43" w14:paraId="4E32B30B" w14:textId="09803575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</w:t>
      </w:r>
    </w:p>
    <w:p w:rsidR="45A8BD43" w:rsidP="45A8BD43" w:rsidRDefault="45A8BD43" w14:paraId="4E37624A" w14:textId="7EFC4E22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45A8BD43" w:rsidP="45A8BD43" w:rsidRDefault="45A8BD43" w14:paraId="3B93DC0C" w14:textId="59E99A7C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Требуемый опыт работы: 3–6 лет</w:t>
      </w:r>
    </w:p>
    <w:p w:rsidR="45A8BD43" w:rsidP="45A8BD43" w:rsidRDefault="45A8BD43" w14:paraId="6DF49C16" w14:textId="0A4AC19E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45A8BD43" w:rsidP="45A8BD43" w:rsidRDefault="45A8BD43" w14:paraId="2D2EB8CE" w14:textId="1A596A81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45A8BD43" w:rsidP="45A8BD43" w:rsidRDefault="45A8BD43" w14:paraId="2A09C4E6" w14:textId="40AE1A5F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45A8BD43" w:rsidP="45A8BD43" w:rsidRDefault="45A8BD43" w14:paraId="14A6DEEE" w14:textId="5B67B9D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Работа со взрослыми пациентами с нарушениями речи.</w:t>
      </w:r>
    </w:p>
    <w:p w:rsidR="45A8BD43" w:rsidP="45A8BD43" w:rsidRDefault="45A8BD43" w14:paraId="3CBABDEA" w14:textId="042E3A5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Проведение первичного логопедического обследования пациентов речевыми расстройствами, нарушениями голоса и глотания.</w:t>
      </w:r>
    </w:p>
    <w:p w:rsidR="45A8BD43" w:rsidP="45A8BD43" w:rsidRDefault="45A8BD43" w14:paraId="3FE9FF16" w14:textId="270E417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Составление индивидуальной программы медицинской реабилитации взрослых с нарушениями речи, голоса и глотания, работа в составе мультидисциплинарной реабилитационной команды.</w:t>
      </w:r>
    </w:p>
    <w:p w:rsidR="45A8BD43" w:rsidP="45A8BD43" w:rsidRDefault="45A8BD43" w14:paraId="736865A8" w14:textId="10E0C8A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Разработка социально-психологического раздела индивидуального плана медицинской реабилитации и согласование его членами мультидисциплинарной реабилитационной команды.</w:t>
      </w:r>
    </w:p>
    <w:p w:rsidR="45A8BD43" w:rsidP="45A8BD43" w:rsidRDefault="45A8BD43" w14:paraId="4C8600B7" w14:textId="3477CB0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Обоснование рекомендаций к проведению дополнительных инструментальных исследований с целью верификации логопедического диагноза у пациентов с нарушениями речи и иных когнитивных функций (в синдроме речевых расстройств), голоса и глотания, нарушениями нейродинамического аспекта психической деятельности.</w:t>
      </w:r>
    </w:p>
    <w:p w:rsidR="45A8BD43" w:rsidP="45A8BD43" w:rsidRDefault="45A8BD43" w14:paraId="0693798B" w14:textId="7BAEEE87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45A8BD43" w:rsidP="45A8BD43" w:rsidRDefault="45A8BD43" w14:paraId="5CA2E30E" w14:textId="7E017038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по одной из специальностей или одному из направлений подготовки: "Биология", "Клиническая психология", "Педагогическое образование", "Психология", "Психолого-педагогическое образование", "Социология", "Специальное (дефектологическое) образование", "Филология" и</w:t>
      </w:r>
    </w:p>
    <w:p w:rsidR="45A8BD43" w:rsidP="45A8BD43" w:rsidRDefault="45A8BD43" w14:paraId="11A601A2" w14:textId="6D422851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Профессиональная переподготовка по специальности (направлению подготовки) "Медицинская логопедия"</w:t>
      </w:r>
    </w:p>
    <w:p w:rsidR="45A8BD43" w:rsidP="45A8BD43" w:rsidRDefault="45A8BD43" w14:paraId="3844C4C6" w14:textId="748B2493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Повышение квалификации не реже одного раза в 5 лет в течение всей трудовой деятельности</w:t>
      </w:r>
    </w:p>
    <w:p w:rsidR="45A8BD43" w:rsidP="45A8BD43" w:rsidRDefault="45A8BD43" w14:paraId="7C2ECD28" w14:textId="4E2ABE49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5A8BD43" w:rsidP="45A8BD43" w:rsidRDefault="45A8BD43" w14:paraId="0765408D" w14:textId="4A12FCD6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5A8BD43" w:rsidP="45A8BD43" w:rsidRDefault="45A8BD43" w14:paraId="16DB89D0" w14:textId="47FECAF6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5A8BD43" w:rsidP="45A8BD43" w:rsidRDefault="45A8BD43" w14:paraId="578ACE64" w14:textId="4C30CB73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45A8BD43" w:rsidP="45A8BD43" w:rsidRDefault="45A8BD43" w14:paraId="6322B9C2" w14:textId="5A0C382F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p w:rsidR="45A8BD43" w:rsidP="45A8BD43" w:rsidRDefault="45A8BD43" w14:paraId="11B0303E" w14:textId="2CCD9C44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5A8BD43" w:rsidP="45A8BD43" w:rsidRDefault="45A8BD43" w14:paraId="4EA99A7B" w14:textId="273B9AD3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11. Медицинский психолог:</w:t>
      </w:r>
    </w:p>
    <w:p w:rsidR="45A8BD43" w:rsidP="45A8BD43" w:rsidRDefault="45A8BD43" w14:paraId="57D58943" w14:textId="4E7A0017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Заработная плата по результатам собеседования</w:t>
      </w:r>
    </w:p>
    <w:p w:rsidR="45A8BD43" w:rsidP="45A8BD43" w:rsidRDefault="45A8BD43" w14:paraId="1A015DF5" w14:textId="15ACFA15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45A8BD43" w:rsidP="45A8BD43" w:rsidRDefault="45A8BD43" w14:paraId="04AB9702" w14:textId="2851D4A0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График работы: 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Полный рабочий день </w:t>
      </w:r>
    </w:p>
    <w:p w:rsidR="45A8BD43" w:rsidP="45A8BD43" w:rsidRDefault="45A8BD43" w14:paraId="54DA73F2" w14:textId="5739C21D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45A8BD43" w:rsidP="45A8BD43" w:rsidRDefault="45A8BD43" w14:paraId="771051EB" w14:textId="555F3486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Требуемый опыт работы: 3–6 лет</w:t>
      </w:r>
    </w:p>
    <w:p w:rsidR="45A8BD43" w:rsidP="45A8BD43" w:rsidRDefault="45A8BD43" w14:paraId="758772AE" w14:textId="32912F43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45A8BD43" w:rsidP="45A8BD43" w:rsidRDefault="45A8BD43" w14:paraId="1F33058B" w14:textId="586DEC52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 </w:t>
      </w:r>
    </w:p>
    <w:p w:rsidR="45A8BD43" w:rsidP="45A8BD43" w:rsidRDefault="45A8BD43" w14:paraId="44A70756" w14:textId="41EF1F4D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45A8BD43" w:rsidP="45A8BD43" w:rsidRDefault="45A8BD43" w14:paraId="594830D0" w14:textId="7728E0F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Проводить работу, направленную на восстановление психического здоровья и коррекцию отклонений в развитии личности пациентов.</w:t>
      </w:r>
    </w:p>
    <w:p w:rsidR="45A8BD43" w:rsidP="45A8BD43" w:rsidRDefault="45A8BD43" w14:paraId="15BAD88E" w14:textId="4D0BE46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Выявлять условия, препятствующие или затрудняющие гармоническое развитие личности пациента.</w:t>
      </w:r>
    </w:p>
    <w:p w:rsidR="45A8BD43" w:rsidP="45A8BD43" w:rsidRDefault="45A8BD43" w14:paraId="1BB76A1F" w14:textId="54CF93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Осуществлять работу по 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психопрофилактике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психокоррекции, психологическому консультированию пациентов, вследствие чего оказывает помощь пациентам и их родственникам в решении личностных, профессиональных и бытовых психологических проблем.</w:t>
      </w:r>
    </w:p>
    <w:p w:rsidR="45A8BD43" w:rsidP="45A8BD43" w:rsidRDefault="45A8BD43" w14:paraId="4A03CDC8" w14:textId="0B05662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Проводить психодиагностические исследования и длительные диагностические наблюдения за пациентами, уделяя особое внимание лицам, имеющим факторы риска психических расстройств.</w:t>
      </w:r>
    </w:p>
    <w:p w:rsidR="45A8BD43" w:rsidP="45A8BD43" w:rsidRDefault="45A8BD43" w14:paraId="6AE9B5BC" w14:textId="3516507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Разрабатывать развивающие и 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психокоррекционные</w:t>
      </w: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программы с учетом индивидуальных, половых и возрастных факторов пациентов.</w:t>
      </w:r>
    </w:p>
    <w:p w:rsidR="45A8BD43" w:rsidP="45A8BD43" w:rsidRDefault="45A8BD43" w14:paraId="3D55B400" w14:textId="46C3D85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Выполнять работу по профориентации пациентов с учетом их пожеланий, способностей и ситуационных возможностей.</w:t>
      </w:r>
    </w:p>
    <w:p w:rsidR="45A8BD43" w:rsidP="45A8BD43" w:rsidRDefault="45A8BD43" w14:paraId="78140F5B" w14:textId="7C179A4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Проводить психологические консультаций, групповых программ и психопрофилактических мероприятий.</w:t>
      </w:r>
    </w:p>
    <w:p w:rsidR="45A8BD43" w:rsidP="45A8BD43" w:rsidRDefault="45A8BD43" w14:paraId="3982725F" w14:textId="27D2F8EE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45A8BD43" w:rsidP="45A8BD43" w:rsidRDefault="45A8BD43" w14:paraId="0EEC84E4" w14:textId="1B329BBD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профессиональное образование по специальности "Клиническая психология" без предъявления требований к стажу работы либо высшее профессиональное (психологическое) образование и профессиональная переподготовка по специальности "Клиническая психология"</w:t>
      </w:r>
    </w:p>
    <w:p w:rsidR="45A8BD43" w:rsidP="45A8BD43" w:rsidRDefault="45A8BD43" w14:paraId="509D874D" w14:textId="47E79333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Повышение квалификации не реже одного раза в 5 лет в течение всей трудовой деятельности </w:t>
      </w:r>
    </w:p>
    <w:p w:rsidR="45A8BD43" w:rsidP="45A8BD43" w:rsidRDefault="45A8BD43" w14:paraId="360352EF" w14:textId="4484492C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45A8BD43" w:rsidP="45A8BD43" w:rsidRDefault="45A8BD43" w14:paraId="6A52E081" w14:textId="5A4B059B">
      <w:pPr>
        <w:pStyle w:val="Normal"/>
        <w:spacing w:after="0" w:line="240" w:lineRule="auto"/>
        <w:jc w:val="both"/>
      </w:pPr>
      <w:r w:rsidRPr="45A8BD43" w:rsidR="45A8B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45A8BD43" w:rsidP="45A8BD43" w:rsidRDefault="45A8BD43" w14:paraId="7CE7C82D" w14:textId="6D7F8683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82d40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696c2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90f93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864ce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a5e33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157c8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6869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76fa3b0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594041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919f958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f8a9c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3b43d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3d17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93ad6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d5bc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c3a9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5cfcc49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c14a949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6b00916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3eb3a8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9ce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ef8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73967d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0836F"/>
    <w:rsid w:val="3E20836F"/>
    <w:rsid w:val="42D73E59"/>
    <w:rsid w:val="45A8BD43"/>
    <w:rsid w:val="668B8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00FC"/>
  <w15:chartTrackingRefBased/>
  <w15:docId w15:val="{6E43FF94-CAFE-48A4-A646-7457F87DC3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consultantplus//offline/ref=222A6B4515362BA08B0651F27D88C0C83C8FDB920E1DDC587658AF9BC7C2F9BEEFEEBD31AF37365A79AC7E70265D3D955ECDB3291886FDD1aDl5H" TargetMode="External" Id="Rd2c42a4c716944ae" /><Relationship Type="http://schemas.openxmlformats.org/officeDocument/2006/relationships/numbering" Target="/word/numbering.xml" Id="R5af4ec82215940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Дарья Miraslava</dc:creator>
  <keywords/>
  <dc:description/>
  <lastModifiedBy>Дарья Miraslava</lastModifiedBy>
  <revision>4</revision>
  <dcterms:created xsi:type="dcterms:W3CDTF">2023-12-08T12:31:39.5882356Z</dcterms:created>
  <dcterms:modified xsi:type="dcterms:W3CDTF">2024-01-12T12:45:18.8190546Z</dcterms:modified>
</coreProperties>
</file>